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0D" w:rsidRDefault="00BD0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took this class in order to evaluate my own personal relationships with my immediate and extended families.  I think people tend to get too wrapped up in other events in their lives: jobs, school, and so on. They forget to work on the things that matter the most like a marriage, a parent/child relationship, and friendships.  I think I tend to do the same thing and I did not want to get to the end of my life, wondering why I ended up alone.  I look at the relationship that I have with my parents and I wonder how it could be better.  I have been in a marriage with my husband for 11 years and I often think that I’m not giving enough to my spouse.  </w:t>
      </w:r>
      <w:r w:rsidR="009E736C">
        <w:rPr>
          <w:rFonts w:ascii="Times New Roman" w:hAnsi="Times New Roman" w:cs="Times New Roman"/>
          <w:sz w:val="24"/>
          <w:szCs w:val="24"/>
        </w:rPr>
        <w:t>I have a son that is 10 years old and I wonder if I am parenting him right.  I wonder if I will be able to help him deal with all the challenges that will come his way.  I was forced to evaluate many topics and really sear</w:t>
      </w:r>
      <w:r w:rsidR="005D090D">
        <w:rPr>
          <w:rFonts w:ascii="Times New Roman" w:hAnsi="Times New Roman" w:cs="Times New Roman"/>
          <w:sz w:val="24"/>
          <w:szCs w:val="24"/>
        </w:rPr>
        <w:t>ch my heart to form my opinions.</w:t>
      </w:r>
    </w:p>
    <w:p w:rsidR="009E736C" w:rsidRDefault="005D0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One of the assignments that I chose to post on my portfolio asked how a person knows when they are ready to get married.  I often worry about this with my son.  I realize he is only 10 years old but I cannot help wondering about his future.   I review the mistakes that I made when I was younger. I was impulsive, head strong, and determined to prove my parents wrong in just about everything that I did.  There were several people that I dated than I knew my parents would not approve of and who would not be a good spouse for me.  Those </w:t>
      </w:r>
      <w:r w:rsidR="00C871D0">
        <w:rPr>
          <w:rFonts w:ascii="Times New Roman" w:hAnsi="Times New Roman" w:cs="Times New Roman"/>
          <w:sz w:val="24"/>
          <w:szCs w:val="24"/>
        </w:rPr>
        <w:t>people were ones that never made it home to meet mom and dad.  I hid two engagements from my parents because I knew I was not ready to marry but it just seemed like that everyone else was getting married and I didn’t want to be left out.  The third man was just a bad fit and my parents said as much.  However, I was determined to do what I wanted to do.  I was thankful that my parents persisted with their counsel because I married a wonderful man.  My son shows many of my tendencies and it makes me afraid that he will travel the same road I did as I tried to figure out who to marry.  I want him to find a person who will see all the amazing qualities that he has and treat him in the manner he deserves.  I hope my experience will help me guide him and I hope that we have the type of relationship that allows for open, honest communication.</w:t>
      </w:r>
    </w:p>
    <w:p w:rsidR="00C871D0" w:rsidRPr="00BD0291" w:rsidRDefault="00C87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othe</w:t>
      </w:r>
      <w:r w:rsidR="002E0016">
        <w:rPr>
          <w:rFonts w:ascii="Times New Roman" w:hAnsi="Times New Roman" w:cs="Times New Roman"/>
          <w:sz w:val="24"/>
          <w:szCs w:val="24"/>
        </w:rPr>
        <w:t>r assignment I chose to post deals</w:t>
      </w:r>
      <w:r>
        <w:rPr>
          <w:rFonts w:ascii="Times New Roman" w:hAnsi="Times New Roman" w:cs="Times New Roman"/>
          <w:sz w:val="24"/>
          <w:szCs w:val="24"/>
        </w:rPr>
        <w:t xml:space="preserve"> with positive comments.  I am sarcastic by nature</w:t>
      </w:r>
      <w:r w:rsidR="002E0016">
        <w:rPr>
          <w:rFonts w:ascii="Times New Roman" w:hAnsi="Times New Roman" w:cs="Times New Roman"/>
          <w:sz w:val="24"/>
          <w:szCs w:val="24"/>
        </w:rPr>
        <w:t xml:space="preserve"> but I think my comments can cause pain at times, especially for my spouse.  I found that after the experiment that my husband was much more affectionate than any other day.  He seemed to walk taller and was more willing to do what I asked, when I asked.   We could still laugh and joke but I kept my cutting remarks to myself.   In the beginning it was so challenging for me to withhold the sarcasm, but as the day progressed, I just wanted to make my husband smile.  I guess it’s true what they say “it’s not easy to hug a porcupine.”</w:t>
      </w:r>
      <w:bookmarkStart w:id="0" w:name="_GoBack"/>
      <w:bookmarkEnd w:id="0"/>
    </w:p>
    <w:sectPr w:rsidR="00C871D0" w:rsidRPr="00BD0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91"/>
    <w:rsid w:val="002E0016"/>
    <w:rsid w:val="003A15DF"/>
    <w:rsid w:val="005D090D"/>
    <w:rsid w:val="009E736C"/>
    <w:rsid w:val="00BD0291"/>
    <w:rsid w:val="00C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Shirts</dc:creator>
  <cp:lastModifiedBy>John Shirts</cp:lastModifiedBy>
  <cp:revision>2</cp:revision>
  <dcterms:created xsi:type="dcterms:W3CDTF">2013-04-29T02:06:00Z</dcterms:created>
  <dcterms:modified xsi:type="dcterms:W3CDTF">2013-04-29T02:41:00Z</dcterms:modified>
</cp:coreProperties>
</file>